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5083" w:rsidRDefault="00AD1678">
      <w:r>
        <w:t>Deborah Barndt</w:t>
      </w:r>
    </w:p>
    <w:p w:rsidR="00AD1678" w:rsidRDefault="00AD1678">
      <w:r>
        <w:t>ITMD 455-02: Android App</w:t>
      </w:r>
    </w:p>
    <w:p w:rsidR="00AD1678" w:rsidRDefault="00AD1678">
      <w:r>
        <w:t>Lab 5</w:t>
      </w:r>
    </w:p>
    <w:p w:rsidR="00AD1678" w:rsidRDefault="00AD1678">
      <w:r>
        <w:t xml:space="preserve">James </w:t>
      </w:r>
      <w:proofErr w:type="spellStart"/>
      <w:r>
        <w:t>Papademas</w:t>
      </w:r>
      <w:proofErr w:type="spellEnd"/>
    </w:p>
    <w:p w:rsidR="00AD1678" w:rsidRDefault="00AD1678">
      <w:r>
        <w:t>3-23-17</w:t>
      </w:r>
    </w:p>
    <w:p w:rsidR="00AD1678" w:rsidRDefault="00AD1678"/>
    <w:p w:rsidR="00AD1678" w:rsidRDefault="00AD1678">
      <w:r>
        <w:t>Snapshot of Right Answer:</w:t>
      </w:r>
    </w:p>
    <w:p w:rsidR="00AD1678" w:rsidRDefault="00AD1678">
      <w:r w:rsidRPr="00AD1678">
        <w:rPr>
          <w:noProof/>
        </w:rPr>
        <w:drawing>
          <wp:inline distT="0" distB="0" distL="0" distR="0" wp14:anchorId="43ADC4A0" wp14:editId="34D16437">
            <wp:extent cx="1601986" cy="2847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06052" cy="285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678" w:rsidRDefault="00AD1678">
      <w:r>
        <w:t>Snapshot of Wrong Answer:</w:t>
      </w:r>
    </w:p>
    <w:p w:rsidR="00AD1678" w:rsidRDefault="00AD1678">
      <w:r w:rsidRPr="00AD1678">
        <w:rPr>
          <w:noProof/>
        </w:rPr>
        <w:drawing>
          <wp:inline distT="0" distB="0" distL="0" distR="0" wp14:anchorId="39472029" wp14:editId="4A924647">
            <wp:extent cx="1601470" cy="28470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07954" cy="285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E" w:rsidRDefault="00D2415E">
      <w:r>
        <w:t>Snap of Question 3 with the answer of “Right answer!” :</w:t>
      </w:r>
    </w:p>
    <w:p w:rsidR="00D2415E" w:rsidRDefault="00D2415E">
      <w:r w:rsidRPr="00D2415E">
        <w:drawing>
          <wp:inline distT="0" distB="0" distL="0" distR="0" wp14:anchorId="1030AB63" wp14:editId="4D7342BD">
            <wp:extent cx="1594485" cy="2834640"/>
            <wp:effectExtent l="0" t="0" r="571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6772" cy="283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D4726" w:rsidRDefault="006D4726">
      <w:r>
        <w:t>Snapshot of All Five Correct Answers</w:t>
      </w:r>
      <w:r w:rsidR="00D2415E">
        <w:t xml:space="preserve"> (All red stars)</w:t>
      </w:r>
      <w:r>
        <w:t>:</w:t>
      </w:r>
    </w:p>
    <w:p w:rsidR="006D4726" w:rsidRDefault="009F5F70">
      <w:r w:rsidRPr="009F5F70">
        <w:drawing>
          <wp:inline distT="0" distB="0" distL="0" distR="0" wp14:anchorId="221595A3" wp14:editId="57751151">
            <wp:extent cx="1628775" cy="2895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5906" cy="290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26" w:rsidRDefault="006D4726">
      <w:r>
        <w:t xml:space="preserve">Snapshot of </w:t>
      </w:r>
      <w:r w:rsidR="00D2415E">
        <w:t>Differing Grey Stars:</w:t>
      </w:r>
    </w:p>
    <w:p w:rsidR="00AD1678" w:rsidRDefault="00D2415E">
      <w:r w:rsidRPr="00D2415E">
        <w:lastRenderedPageBreak/>
        <w:drawing>
          <wp:inline distT="0" distB="0" distL="0" distR="0" wp14:anchorId="6C384C15" wp14:editId="0D5680EB">
            <wp:extent cx="1628775" cy="2895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6561" cy="290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1678" w:rsidSect="00AD1678"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678"/>
    <w:rsid w:val="00144AC7"/>
    <w:rsid w:val="003D5E1A"/>
    <w:rsid w:val="00514AED"/>
    <w:rsid w:val="006D4726"/>
    <w:rsid w:val="009F5F70"/>
    <w:rsid w:val="00AC0305"/>
    <w:rsid w:val="00AD1678"/>
    <w:rsid w:val="00C9596B"/>
    <w:rsid w:val="00D2415E"/>
    <w:rsid w:val="00DF2983"/>
    <w:rsid w:val="00E02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63BE0"/>
  <w15:chartTrackingRefBased/>
  <w15:docId w15:val="{5FDBEB0E-B4FB-4A6B-ADE2-F7FDDE43F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Barndt</dc:creator>
  <cp:keywords/>
  <dc:description/>
  <cp:lastModifiedBy>U53R</cp:lastModifiedBy>
  <cp:revision>3</cp:revision>
  <dcterms:created xsi:type="dcterms:W3CDTF">2017-03-24T04:19:00Z</dcterms:created>
  <dcterms:modified xsi:type="dcterms:W3CDTF">2017-03-27T22:53:00Z</dcterms:modified>
</cp:coreProperties>
</file>